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05" w:rsidRPr="009C03CE" w:rsidRDefault="00600005" w:rsidP="00CE3030">
      <w:pPr>
        <w:pStyle w:val="a8"/>
        <w:widowControl/>
        <w:shd w:val="clear" w:color="auto" w:fill="FFFFFF"/>
        <w:spacing w:beforeAutospacing="0" w:afterAutospacing="0" w:line="560" w:lineRule="exact"/>
        <w:rPr>
          <w:rStyle w:val="a9"/>
          <w:rFonts w:ascii="黑体" w:eastAsia="黑体" w:hAnsi="黑体" w:cs="Times New Roman"/>
          <w:b w:val="0"/>
          <w:bCs w:val="0"/>
          <w:color w:val="000000"/>
          <w:spacing w:val="-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a9"/>
          <w:rFonts w:ascii="黑体" w:eastAsia="黑体" w:hAnsi="黑体" w:cs="黑体" w:hint="eastAsia"/>
          <w:b w:val="0"/>
          <w:bCs w:val="0"/>
          <w:color w:val="000000"/>
          <w:spacing w:val="-4"/>
          <w:sz w:val="32"/>
          <w:szCs w:val="32"/>
          <w:shd w:val="clear" w:color="auto" w:fill="FFFFFF"/>
        </w:rPr>
        <w:t>附件</w:t>
      </w:r>
      <w:r>
        <w:rPr>
          <w:rStyle w:val="a9"/>
          <w:rFonts w:ascii="黑体" w:eastAsia="黑体" w:hAnsi="黑体" w:cs="黑体"/>
          <w:b w:val="0"/>
          <w:bCs w:val="0"/>
          <w:color w:val="000000"/>
          <w:spacing w:val="-4"/>
          <w:sz w:val="32"/>
          <w:szCs w:val="32"/>
          <w:shd w:val="clear" w:color="auto" w:fill="FFFFFF"/>
        </w:rPr>
        <w:t>1</w:t>
      </w:r>
    </w:p>
    <w:p w:rsidR="00600005" w:rsidRPr="00621F2F" w:rsidRDefault="00600005" w:rsidP="00CE3030">
      <w:pPr>
        <w:pStyle w:val="a8"/>
        <w:widowControl/>
        <w:shd w:val="clear" w:color="auto" w:fill="FFFFFF"/>
        <w:spacing w:beforeAutospacing="0" w:afterAutospacing="0" w:line="560" w:lineRule="exact"/>
        <w:jc w:val="center"/>
        <w:rPr>
          <w:rStyle w:val="a9"/>
          <w:rFonts w:ascii="仿宋" w:eastAsia="仿宋" w:hAnsi="仿宋" w:cs="Times New Roman"/>
          <w:b w:val="0"/>
          <w:bCs w:val="0"/>
          <w:color w:val="000000"/>
          <w:spacing w:val="-4"/>
          <w:sz w:val="32"/>
          <w:szCs w:val="32"/>
          <w:shd w:val="clear" w:color="auto" w:fill="FFFFFF"/>
        </w:rPr>
      </w:pPr>
    </w:p>
    <w:p w:rsidR="00600005" w:rsidRPr="00DA5A3D" w:rsidRDefault="00600005" w:rsidP="00CE3030">
      <w:pPr>
        <w:pStyle w:val="a8"/>
        <w:widowControl/>
        <w:shd w:val="clear" w:color="auto" w:fill="FFFFFF"/>
        <w:spacing w:beforeAutospacing="0" w:afterAutospacing="0" w:line="560" w:lineRule="exact"/>
        <w:jc w:val="center"/>
        <w:rPr>
          <w:rStyle w:val="a9"/>
          <w:rFonts w:ascii="方正小标宋简体" w:eastAsia="方正小标宋简体" w:hAnsi="方正小标宋简体" w:cs="Times New Roman"/>
          <w:b w:val="0"/>
          <w:bCs w:val="0"/>
          <w:color w:val="000000"/>
          <w:spacing w:val="-4"/>
          <w:sz w:val="44"/>
          <w:szCs w:val="44"/>
          <w:shd w:val="clear" w:color="auto" w:fill="FFFFFF"/>
        </w:rPr>
      </w:pPr>
      <w:r w:rsidRPr="00DA5A3D">
        <w:rPr>
          <w:rStyle w:val="a9"/>
          <w:rFonts w:ascii="方正小标宋简体" w:eastAsia="方正小标宋简体" w:hAnsi="方正小标宋简体" w:cs="方正小标宋简体" w:hint="eastAsia"/>
          <w:b w:val="0"/>
          <w:bCs w:val="0"/>
          <w:color w:val="000000"/>
          <w:spacing w:val="-4"/>
          <w:sz w:val="44"/>
          <w:szCs w:val="44"/>
          <w:shd w:val="clear" w:color="auto" w:fill="FFFFFF"/>
        </w:rPr>
        <w:t>海南卫生健康职业学院</w:t>
      </w:r>
    </w:p>
    <w:p w:rsidR="00600005" w:rsidRPr="00DA5A3D" w:rsidRDefault="00600005" w:rsidP="00CE3030">
      <w:pPr>
        <w:pStyle w:val="a8"/>
        <w:widowControl/>
        <w:shd w:val="clear" w:color="auto" w:fill="FFFFFF"/>
        <w:spacing w:beforeAutospacing="0" w:afterAutospacing="0" w:line="560" w:lineRule="exact"/>
        <w:jc w:val="center"/>
        <w:rPr>
          <w:rStyle w:val="a9"/>
          <w:rFonts w:ascii="方正小标宋简体" w:eastAsia="方正小标宋简体" w:hAnsi="方正小标宋简体" w:cs="Times New Roman"/>
          <w:b w:val="0"/>
          <w:bCs w:val="0"/>
          <w:color w:val="000000"/>
          <w:spacing w:val="-4"/>
          <w:sz w:val="44"/>
          <w:szCs w:val="44"/>
          <w:shd w:val="clear" w:color="auto" w:fill="FFFFFF"/>
        </w:rPr>
      </w:pPr>
      <w:r w:rsidRPr="00DA5A3D">
        <w:rPr>
          <w:rStyle w:val="a9"/>
          <w:rFonts w:ascii="方正小标宋简体" w:eastAsia="方正小标宋简体" w:hAnsi="方正小标宋简体" w:cs="方正小标宋简体"/>
          <w:b w:val="0"/>
          <w:bCs w:val="0"/>
          <w:color w:val="000000"/>
          <w:spacing w:val="-4"/>
          <w:sz w:val="44"/>
          <w:szCs w:val="44"/>
          <w:shd w:val="clear" w:color="auto" w:fill="FFFFFF"/>
        </w:rPr>
        <w:t>2022</w:t>
      </w:r>
      <w:r w:rsidRPr="00DA5A3D">
        <w:rPr>
          <w:rStyle w:val="a9"/>
          <w:rFonts w:ascii="方正小标宋简体" w:eastAsia="方正小标宋简体" w:hAnsi="方正小标宋简体" w:cs="方正小标宋简体" w:hint="eastAsia"/>
          <w:b w:val="0"/>
          <w:bCs w:val="0"/>
          <w:color w:val="000000"/>
          <w:spacing w:val="-4"/>
          <w:sz w:val="44"/>
          <w:szCs w:val="44"/>
          <w:shd w:val="clear" w:color="auto" w:fill="FFFFFF"/>
        </w:rPr>
        <w:t>年公开</w:t>
      </w:r>
      <w:r>
        <w:rPr>
          <w:rStyle w:val="a9"/>
          <w:rFonts w:ascii="方正小标宋简体" w:eastAsia="方正小标宋简体" w:hAnsi="方正小标宋简体" w:cs="方正小标宋简体" w:hint="eastAsia"/>
          <w:b w:val="0"/>
          <w:bCs w:val="0"/>
          <w:color w:val="000000"/>
          <w:spacing w:val="-4"/>
          <w:sz w:val="44"/>
          <w:szCs w:val="44"/>
          <w:shd w:val="clear" w:color="auto" w:fill="FFFFFF"/>
        </w:rPr>
        <w:t>（考核）</w:t>
      </w:r>
      <w:r w:rsidRPr="00DA5A3D">
        <w:rPr>
          <w:rStyle w:val="a9"/>
          <w:rFonts w:ascii="方正小标宋简体" w:eastAsia="方正小标宋简体" w:hAnsi="方正小标宋简体" w:cs="方正小标宋简体" w:hint="eastAsia"/>
          <w:b w:val="0"/>
          <w:bCs w:val="0"/>
          <w:color w:val="000000"/>
          <w:spacing w:val="-4"/>
          <w:sz w:val="44"/>
          <w:szCs w:val="44"/>
          <w:shd w:val="clear" w:color="auto" w:fill="FFFFFF"/>
        </w:rPr>
        <w:t>招聘</w:t>
      </w:r>
      <w:r>
        <w:rPr>
          <w:rStyle w:val="a9"/>
          <w:rFonts w:ascii="方正小标宋简体" w:eastAsia="方正小标宋简体" w:hAnsi="方正小标宋简体" w:cs="方正小标宋简体" w:hint="eastAsia"/>
          <w:b w:val="0"/>
          <w:bCs w:val="0"/>
          <w:color w:val="000000"/>
          <w:spacing w:val="-4"/>
          <w:sz w:val="44"/>
          <w:szCs w:val="44"/>
          <w:shd w:val="clear" w:color="auto" w:fill="FFFFFF"/>
        </w:rPr>
        <w:t>岗位及资格条件</w:t>
      </w:r>
    </w:p>
    <w:p w:rsidR="00600005" w:rsidRDefault="00600005" w:rsidP="00CE3030">
      <w:pPr>
        <w:pStyle w:val="a8"/>
        <w:widowControl/>
        <w:shd w:val="clear" w:color="auto" w:fill="FFFFFF"/>
        <w:spacing w:beforeAutospacing="0" w:afterAutospacing="0"/>
        <w:jc w:val="center"/>
        <w:rPr>
          <w:rFonts w:ascii="宋体" w:cs="Times New Roman"/>
          <w:color w:val="000000"/>
          <w:sz w:val="18"/>
          <w:szCs w:val="18"/>
          <w:shd w:val="clear" w:color="auto" w:fill="FFFFFF"/>
        </w:rPr>
      </w:pPr>
    </w:p>
    <w:tbl>
      <w:tblPr>
        <w:tblW w:w="11167" w:type="dxa"/>
        <w:jc w:val="center"/>
        <w:tblLayout w:type="fixed"/>
        <w:tblLook w:val="00A0" w:firstRow="1" w:lastRow="0" w:firstColumn="1" w:lastColumn="0" w:noHBand="0" w:noVBand="0"/>
      </w:tblPr>
      <w:tblGrid>
        <w:gridCol w:w="588"/>
        <w:gridCol w:w="2076"/>
        <w:gridCol w:w="834"/>
        <w:gridCol w:w="966"/>
        <w:gridCol w:w="1179"/>
        <w:gridCol w:w="2049"/>
        <w:gridCol w:w="3475"/>
      </w:tblGrid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（专业代码）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资格条件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11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一、考核招聘</w:t>
            </w:r>
          </w:p>
        </w:tc>
      </w:tr>
      <w:tr w:rsidR="00600005" w:rsidRPr="00530170">
        <w:trPr>
          <w:trHeight w:val="69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马克思主义理论（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）思想政治教育专业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马克思主义哲学专业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中共党员或中共预备党员；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副高级及以上专业技术资格；</w:t>
            </w:r>
          </w:p>
        </w:tc>
      </w:tr>
      <w:tr w:rsidR="00600005" w:rsidRPr="00530170">
        <w:trPr>
          <w:trHeight w:val="59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基础医学部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基础医学类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0778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952EAA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副高级及以上专业技术资格；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600005" w:rsidRPr="00530170">
        <w:trPr>
          <w:trHeight w:val="629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护理系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专业带头人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0783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副高级及以上专业技术资格；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600005" w:rsidRPr="00711863">
        <w:trPr>
          <w:trHeight w:val="609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康复系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专业带头人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1051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康复医学与理疗学专业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711863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副高级及以上专业技术资格；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11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163F1" w:rsidRDefault="00600005" w:rsidP="004B2FF3">
            <w:pPr>
              <w:widowControl/>
              <w:spacing w:line="24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D163F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</w:t>
            </w:r>
            <w:r w:rsidRPr="00D163F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思政教师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马克思主义理论（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）思想政治教育专业；哲学（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马克思主义哲学专业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；教育（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0451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proofErr w:type="gramStart"/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学科教学专业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中共党员或中共预备党员；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具有中级及以上专业技术资格。</w:t>
            </w:r>
          </w:p>
        </w:tc>
      </w:tr>
      <w:tr w:rsidR="00600005" w:rsidRPr="00530170">
        <w:trPr>
          <w:trHeight w:val="49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马克主义学院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思政教师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马克思主义理论（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）思想政治教育专业；哲学（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马克思主义哲学专业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；教育（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0451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proofErr w:type="gramStart"/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学科教学专业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限</w:t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海南省高校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600005" w:rsidRPr="000F2F8B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中共党员或中共预备党员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公共教学部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0701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公共教学部</w:t>
            </w:r>
            <w:r w:rsidRPr="00C85934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8593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8593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体育学（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797238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具有二级及以上运动员或二级裁判员资格</w:t>
            </w:r>
            <w:r w:rsidRPr="007972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600005" w:rsidRPr="00C85934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79723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Pr="007972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具有参加或带领学生参加（指导教师）全国性或国家级竞技体育相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关竞赛经验并获得奖项的，学历条件可放宽至本科学历艺术类（舞蹈表演</w:t>
            </w:r>
            <w:r w:rsidRPr="007972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130204</w:t>
            </w:r>
            <w:r w:rsidRPr="007972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303FC3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303F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基础医学部</w:t>
            </w:r>
            <w:r w:rsidRPr="00303FC3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303F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基础医学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0778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）病理学与病理生理学、人体解剖与组织胚胎学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F20A32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限</w:t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海南省高校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303FC3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303F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基础医学部</w:t>
            </w:r>
            <w:r w:rsidRPr="00303FC3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实验教师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1F792D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具有高校教师资格或初级及以上专业技术资格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303FC3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303F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护理系</w:t>
            </w:r>
            <w:r w:rsidRPr="00303FC3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303F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护理学教师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0783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F20A32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限</w:t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海南省高校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600005" w:rsidRPr="00530170">
        <w:trPr>
          <w:trHeight w:val="43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303FC3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303F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护理系</w:t>
            </w:r>
            <w:r w:rsidRPr="00303FC3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实验教师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101101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护士资格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2.5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年以上临床护理工作经验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600005" w:rsidRPr="00F20A32">
        <w:trPr>
          <w:trHeight w:val="37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303FC3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303F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药学系</w:t>
            </w:r>
            <w:r w:rsidRPr="00303FC3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303F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教师（药学）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F20A32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限</w:t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海南省高校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600005" w:rsidRPr="00530170">
        <w:trPr>
          <w:trHeight w:val="43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303FC3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303F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药学系</w:t>
            </w:r>
            <w:r w:rsidRPr="00303FC3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实验教师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5C4F9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5C4F9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5C4F9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5C4F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5C4F9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5C4F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5C4F94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5C4F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具有高校教师资格或初级及以上专业技术资格</w:t>
            </w:r>
          </w:p>
        </w:tc>
      </w:tr>
      <w:tr w:rsidR="00600005" w:rsidRPr="00530170">
        <w:trPr>
          <w:trHeight w:val="19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康复系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教师（运动方向）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运动医学专业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F20A32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限</w:t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海南省高校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600005" w:rsidRPr="00EE3CAD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康复系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教师（康复工程方向）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1.</w:t>
            </w:r>
            <w:r w:rsidRPr="00F24F5B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本科学历为康复治疗学（</w:t>
            </w:r>
            <w:r w:rsidRPr="00F24F5B">
              <w:rPr>
                <w:rFonts w:ascii="宋体" w:cs="宋体"/>
                <w:color w:val="000000"/>
                <w:kern w:val="0"/>
                <w:sz w:val="18"/>
                <w:szCs w:val="18"/>
              </w:rPr>
              <w:t>101005</w:t>
            </w:r>
            <w:r w:rsidRPr="00F24F5B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）或康复工程（</w:t>
            </w:r>
            <w:r w:rsidRPr="00F24F5B">
              <w:rPr>
                <w:rFonts w:ascii="宋体" w:cs="宋体"/>
                <w:color w:val="000000"/>
                <w:kern w:val="0"/>
                <w:sz w:val="18"/>
                <w:szCs w:val="18"/>
              </w:rPr>
              <w:t>082604T</w:t>
            </w:r>
            <w:r w:rsidRPr="00F24F5B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）专业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600005" w:rsidRPr="00F24F5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硕士学历为</w:t>
            </w:r>
            <w:r w:rsidRPr="00F24F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生物医学工程（</w:t>
            </w:r>
            <w:r w:rsidRPr="00F24F5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0831</w:t>
            </w:r>
            <w:r w:rsidRPr="00F24F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）专业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F24F5B" w:rsidRDefault="00600005" w:rsidP="00EE3CAD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24F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限</w:t>
            </w:r>
            <w:r w:rsidRPr="00F24F5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 w:rsidRPr="00F24F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年海南省高校应届毕业生；</w:t>
            </w:r>
          </w:p>
          <w:p w:rsidR="00600005" w:rsidRPr="00F24F5B" w:rsidRDefault="00600005" w:rsidP="00EE3CAD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公共卫生教师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与预防医学（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392DB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眼视光学教师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）眼视光学、眼科学</w:t>
            </w: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F20A32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限</w:t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海南省高校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医学影像技术教师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医学技术（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、医学影像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学、放射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治疗物理技术、放射治疗物理学方向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F20A32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限</w:t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海南省高校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临床医学部实验教师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具有高校教师资格或初级及以上专业技术资格</w:t>
            </w:r>
          </w:p>
        </w:tc>
      </w:tr>
      <w:tr w:rsidR="00600005" w:rsidRPr="00530170">
        <w:trPr>
          <w:trHeight w:val="68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学生工作部（处）</w:t>
            </w:r>
            <w:r w:rsidRPr="00C85934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心理健康教育专任教师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）教育学专业；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）心理学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中共党员或中共预备党员；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三级及以上心理咨询师职业技能资格。</w:t>
            </w:r>
          </w:p>
        </w:tc>
      </w:tr>
      <w:tr w:rsidR="00600005" w:rsidRPr="00530170">
        <w:trPr>
          <w:trHeight w:val="216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学生工作部（处）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或医学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1001-1011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1051-1057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限</w:t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海南省高校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600005" w:rsidRPr="000F2F8B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中共党员或中共预备党员；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男性，且本岗位被录用者需深入男生宿舍开展学生管理工作；</w:t>
            </w:r>
            <w:r w:rsidRPr="000F2F8B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有一年及以上主要学生干部或专（兼）职辅导员工作经历（指党支部书记、团支部书记、班长，校、院学生组织部长及以上干部，或获得校级及以上优秀学生干部）。</w:t>
            </w:r>
          </w:p>
        </w:tc>
      </w:tr>
      <w:tr w:rsidR="00600005" w:rsidRPr="00530170">
        <w:trPr>
          <w:trHeight w:val="216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学生工作部（处）</w:t>
            </w:r>
            <w:r w:rsidRPr="00C85934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8593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或医学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1001-1011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1051-1057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C85934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8593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限</w:t>
            </w: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海南省高校</w:t>
            </w: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C85934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C8593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中共党员或中共预备党员；</w:t>
            </w:r>
            <w:r w:rsidRPr="00C85934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C8593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女性，且本岗位被录用者需深入女生宿舍开展学生管理工作；</w:t>
            </w:r>
            <w:r w:rsidRPr="00C85934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C8593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 w:rsidRPr="00C859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有一年及以上主要学生干部或专（兼）职辅导员工作经历（指党支部书记、团支部书记、班长，校、院学生组织部长及以上干部，或获得校级及以上优秀学生干部）。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384AF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国际交流合作中心</w:t>
            </w:r>
          </w:p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工作人员（专技）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周岁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）教育学专业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156326" w:rsidRDefault="00600005" w:rsidP="004B2FF3">
            <w:pPr>
              <w:widowControl/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600005" w:rsidRPr="00530170">
        <w:trPr>
          <w:trHeight w:val="64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财务处</w:t>
            </w:r>
            <w:r w:rsidRPr="00D8400F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复核会计（教辅人员）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经济与贸易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020401-020402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或工商管理类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120201-120216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</w:t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级财务专业技术资格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600005" w:rsidRPr="00530170">
        <w:trPr>
          <w:trHeight w:val="43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校医室</w:t>
            </w:r>
            <w:r w:rsidRPr="00D8400F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医师（教辅人员）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具有中级临床执业医师资格，且在医疗机构连续从事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年以上临床工作</w:t>
            </w:r>
          </w:p>
        </w:tc>
      </w:tr>
      <w:tr w:rsidR="00600005" w:rsidRPr="00530170">
        <w:trPr>
          <w:trHeight w:val="43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校医室</w:t>
            </w:r>
            <w:r w:rsidRPr="00D8400F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护士（教辅人员）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101101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具有护理中级专业技术资格，且从事</w:t>
            </w: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年以上临床护理工作</w:t>
            </w:r>
          </w:p>
        </w:tc>
      </w:tr>
      <w:tr w:rsidR="00600005" w:rsidRPr="00530170">
        <w:trPr>
          <w:trHeight w:val="43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公共教学部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教辅人员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语言文学类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须取得</w:t>
            </w: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CET-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公共教学部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（教辅人员）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艺术学音乐与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舞蹈学类方向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130201-130212T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33458A" w:rsidRDefault="00600005" w:rsidP="004B2FF3">
            <w:pPr>
              <w:widowControl/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0F2F8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教师教学发展中心</w:t>
            </w:r>
            <w:r w:rsidRPr="00D8400F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D8400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教辅人员）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管理学（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1201-1209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质量监控与评估中心</w:t>
            </w:r>
            <w:r w:rsidRPr="00D8400F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D8400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教辅人员）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1201-1209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 w:rsidRPr="00D8400F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馆员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图书情报与档案管理类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120501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120502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中级图书系列或档案系列</w:t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专业技术资格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 w:rsidRPr="00D8400F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信息工程师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080901-080918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B7906" w:rsidRDefault="00600005" w:rsidP="004B2FF3">
            <w:pPr>
              <w:widowControl/>
              <w:spacing w:line="2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教务处工作人员</w:t>
            </w:r>
          </w:p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（教辅人员）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070101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、统计学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070201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党委办公室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cs="宋体"/>
                <w:color w:val="00000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cs="宋体" w:hint="eastAsia"/>
                <w:color w:val="00000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384AF5" w:rsidRDefault="00600005" w:rsidP="004B2FF3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马克思主义理论（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）思想政治教育专业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、新闻传播学专业</w:t>
            </w:r>
            <w:r w:rsidRPr="00133577"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 w:rsidRPr="00133577">
              <w:rPr>
                <w:rFonts w:ascii="宋体" w:hAnsi="宋体" w:cs="宋体"/>
                <w:color w:val="000000"/>
                <w:sz w:val="20"/>
                <w:szCs w:val="20"/>
              </w:rPr>
              <w:t>0552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中共党员或中共预备党员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0F2F8B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组织人事处（教师工作部）管理人员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392DB4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马克思主义理论类思想政治教育专业（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030503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）、管理学行政管理（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120401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）、公共事业管理专业（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120402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）、新闻学（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050301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）专业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392DB4" w:rsidRDefault="00600005" w:rsidP="004B2FF3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中共党员或中共预备党员</w:t>
            </w:r>
          </w:p>
        </w:tc>
      </w:tr>
      <w:tr w:rsidR="00600005" w:rsidRPr="00530170">
        <w:trPr>
          <w:trHeight w:val="50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安全保卫处</w:t>
            </w:r>
            <w:r w:rsidRPr="00D8400F"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br/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245925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4592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2459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D8400F" w:rsidRDefault="00600005" w:rsidP="004B2FF3"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1201-1209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D840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、汉语言文学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050101-050103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005" w:rsidRPr="009B3600" w:rsidRDefault="00600005" w:rsidP="004B2FF3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 w:rsidR="00600005" w:rsidRDefault="00600005" w:rsidP="00CE3030">
      <w:pPr>
        <w:spacing w:line="400" w:lineRule="exac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注：</w:t>
      </w:r>
    </w:p>
    <w:p w:rsidR="00600005" w:rsidRPr="00BA194B" w:rsidRDefault="00600005" w:rsidP="00F17859">
      <w:pPr>
        <w:spacing w:line="40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A194B">
        <w:rPr>
          <w:rFonts w:ascii="仿宋" w:eastAsia="仿宋" w:hAnsi="仿宋" w:cs="仿宋"/>
          <w:sz w:val="28"/>
          <w:szCs w:val="28"/>
        </w:rPr>
        <w:t>1.</w:t>
      </w:r>
      <w:r w:rsidRPr="00BA194B">
        <w:rPr>
          <w:rFonts w:ascii="仿宋" w:eastAsia="仿宋" w:hAnsi="仿宋" w:cs="仿宋" w:hint="eastAsia"/>
          <w:sz w:val="28"/>
          <w:szCs w:val="28"/>
        </w:rPr>
        <w:t>招聘岗位相关专业要求，参照普通高等学校本科专业目录（</w:t>
      </w:r>
      <w:r w:rsidRPr="00BA194B">
        <w:rPr>
          <w:rFonts w:ascii="仿宋" w:eastAsia="仿宋" w:hAnsi="仿宋" w:cs="仿宋"/>
          <w:sz w:val="28"/>
          <w:szCs w:val="28"/>
        </w:rPr>
        <w:t>2021</w:t>
      </w:r>
      <w:r w:rsidRPr="00BA194B">
        <w:rPr>
          <w:rFonts w:ascii="仿宋" w:eastAsia="仿宋" w:hAnsi="仿宋" w:cs="仿宋" w:hint="eastAsia"/>
          <w:sz w:val="28"/>
          <w:szCs w:val="28"/>
        </w:rPr>
        <w:t>年）及</w:t>
      </w:r>
      <w:proofErr w:type="gramStart"/>
      <w:r w:rsidRPr="00BA194B">
        <w:rPr>
          <w:rFonts w:ascii="仿宋" w:eastAsia="仿宋" w:hAnsi="仿宋" w:cs="仿宋" w:hint="eastAsia"/>
          <w:sz w:val="28"/>
          <w:szCs w:val="28"/>
        </w:rPr>
        <w:t>研招网</w:t>
      </w:r>
      <w:proofErr w:type="gramEnd"/>
      <w:r w:rsidRPr="00BA194B">
        <w:rPr>
          <w:rFonts w:ascii="仿宋" w:eastAsia="仿宋" w:hAnsi="仿宋" w:cs="仿宋" w:hint="eastAsia"/>
          <w:sz w:val="28"/>
          <w:szCs w:val="28"/>
        </w:rPr>
        <w:t>硕士专业目录</w:t>
      </w:r>
      <w:r w:rsidRPr="00BA194B">
        <w:rPr>
          <w:rFonts w:ascii="仿宋" w:eastAsia="仿宋" w:hAnsi="仿宋" w:cs="仿宋" w:hint="eastAsia"/>
          <w:color w:val="000000"/>
          <w:sz w:val="28"/>
          <w:szCs w:val="28"/>
        </w:rPr>
        <w:t>。对现行专业目录中未能完全涵盖的一些高校自设专业、新兴学科、国外教育学科等，应聘人员也要如实填写，以便资格审查人员初步判断是否符合岗位的专业要求（提示：资格复审、考察等环节还要作深入、具体审核，请报考者认真对待，慎重选择报考职位）。</w:t>
      </w:r>
    </w:p>
    <w:p w:rsidR="00600005" w:rsidRPr="00621F2F" w:rsidRDefault="00600005" w:rsidP="00F17859">
      <w:pPr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A194B">
        <w:rPr>
          <w:rFonts w:ascii="仿宋" w:eastAsia="仿宋" w:hAnsi="仿宋" w:cs="仿宋"/>
          <w:sz w:val="28"/>
          <w:szCs w:val="28"/>
        </w:rPr>
        <w:t>2.</w:t>
      </w:r>
      <w:r w:rsidRPr="00BA194B">
        <w:rPr>
          <w:rFonts w:ascii="仿宋" w:eastAsia="仿宋" w:hAnsi="仿宋" w:cs="仿宋" w:hint="eastAsia"/>
          <w:sz w:val="28"/>
          <w:szCs w:val="28"/>
        </w:rPr>
        <w:t>年龄按身份证出生日期为准（</w:t>
      </w:r>
      <w:r w:rsidRPr="00BA194B">
        <w:rPr>
          <w:rFonts w:ascii="仿宋" w:eastAsia="仿宋" w:hAnsi="仿宋" w:cs="仿宋"/>
          <w:sz w:val="28"/>
          <w:szCs w:val="28"/>
        </w:rPr>
        <w:t>30</w:t>
      </w:r>
      <w:r w:rsidRPr="00BA194B">
        <w:rPr>
          <w:rFonts w:ascii="仿宋" w:eastAsia="仿宋" w:hAnsi="仿宋" w:cs="仿宋" w:hint="eastAsia"/>
          <w:sz w:val="28"/>
          <w:szCs w:val="28"/>
        </w:rPr>
        <w:t>周岁即</w:t>
      </w:r>
      <w:r w:rsidRPr="00BA194B">
        <w:rPr>
          <w:rFonts w:ascii="仿宋" w:eastAsia="仿宋" w:hAnsi="仿宋" w:cs="仿宋"/>
          <w:sz w:val="28"/>
          <w:szCs w:val="28"/>
        </w:rPr>
        <w:t>1992</w:t>
      </w:r>
      <w:r w:rsidRPr="00BA194B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10</w:t>
      </w:r>
      <w:r w:rsidRPr="00BA194B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31</w:t>
      </w:r>
      <w:r w:rsidRPr="00BA194B">
        <w:rPr>
          <w:rFonts w:ascii="仿宋" w:eastAsia="仿宋" w:hAnsi="仿宋" w:cs="仿宋" w:hint="eastAsia"/>
          <w:sz w:val="28"/>
          <w:szCs w:val="28"/>
        </w:rPr>
        <w:t>日及以后出生、</w:t>
      </w:r>
      <w:r w:rsidRPr="00BA194B">
        <w:rPr>
          <w:rFonts w:ascii="仿宋" w:eastAsia="仿宋" w:hAnsi="仿宋" w:cs="仿宋"/>
          <w:sz w:val="28"/>
          <w:szCs w:val="28"/>
        </w:rPr>
        <w:t>35</w:t>
      </w:r>
      <w:r w:rsidRPr="00BA194B">
        <w:rPr>
          <w:rFonts w:ascii="仿宋" w:eastAsia="仿宋" w:hAnsi="仿宋" w:cs="仿宋" w:hint="eastAsia"/>
          <w:sz w:val="28"/>
          <w:szCs w:val="28"/>
        </w:rPr>
        <w:t>周岁即</w:t>
      </w:r>
      <w:r w:rsidRPr="00BA194B">
        <w:rPr>
          <w:rFonts w:ascii="仿宋" w:eastAsia="仿宋" w:hAnsi="仿宋" w:cs="仿宋"/>
          <w:sz w:val="28"/>
          <w:szCs w:val="28"/>
        </w:rPr>
        <w:t>1987</w:t>
      </w:r>
      <w:r w:rsidRPr="00BA194B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10</w:t>
      </w:r>
      <w:r w:rsidRPr="00BA194B">
        <w:rPr>
          <w:rFonts w:ascii="仿宋" w:eastAsia="仿宋" w:hAnsi="仿宋" w:cs="仿宋" w:hint="eastAsia"/>
          <w:sz w:val="28"/>
          <w:szCs w:val="28"/>
        </w:rPr>
        <w:t>月</w:t>
      </w:r>
      <w:r w:rsidRPr="00BA194B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1</w:t>
      </w:r>
      <w:r w:rsidRPr="00BA194B">
        <w:rPr>
          <w:rFonts w:ascii="仿宋" w:eastAsia="仿宋" w:hAnsi="仿宋" w:cs="仿宋" w:hint="eastAsia"/>
          <w:sz w:val="28"/>
          <w:szCs w:val="28"/>
        </w:rPr>
        <w:t>日及以后出生、</w:t>
      </w:r>
      <w:r w:rsidRPr="00BA194B">
        <w:rPr>
          <w:rFonts w:ascii="仿宋" w:eastAsia="仿宋" w:hAnsi="仿宋" w:cs="仿宋"/>
          <w:sz w:val="28"/>
          <w:szCs w:val="28"/>
        </w:rPr>
        <w:t>40</w:t>
      </w:r>
      <w:r w:rsidRPr="00BA194B">
        <w:rPr>
          <w:rFonts w:ascii="仿宋" w:eastAsia="仿宋" w:hAnsi="仿宋" w:cs="仿宋" w:hint="eastAsia"/>
          <w:sz w:val="28"/>
          <w:szCs w:val="28"/>
        </w:rPr>
        <w:t>周岁即</w:t>
      </w:r>
      <w:r w:rsidRPr="00BA194B">
        <w:rPr>
          <w:rFonts w:ascii="仿宋" w:eastAsia="仿宋" w:hAnsi="仿宋" w:cs="仿宋"/>
          <w:sz w:val="28"/>
          <w:szCs w:val="28"/>
        </w:rPr>
        <w:t>1982</w:t>
      </w:r>
      <w:r w:rsidRPr="00BA194B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10</w:t>
      </w:r>
      <w:r w:rsidRPr="00BA194B">
        <w:rPr>
          <w:rFonts w:ascii="仿宋" w:eastAsia="仿宋" w:hAnsi="仿宋" w:cs="仿宋" w:hint="eastAsia"/>
          <w:sz w:val="28"/>
          <w:szCs w:val="28"/>
        </w:rPr>
        <w:t>月</w:t>
      </w:r>
      <w:r w:rsidRPr="00BA194B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1</w:t>
      </w:r>
      <w:r w:rsidRPr="00BA194B">
        <w:rPr>
          <w:rFonts w:ascii="仿宋" w:eastAsia="仿宋" w:hAnsi="仿宋" w:cs="仿宋" w:hint="eastAsia"/>
          <w:sz w:val="28"/>
          <w:szCs w:val="28"/>
        </w:rPr>
        <w:t>日及以后出生、</w:t>
      </w:r>
      <w:r w:rsidRPr="00BA194B">
        <w:rPr>
          <w:rFonts w:ascii="仿宋" w:eastAsia="仿宋" w:hAnsi="仿宋" w:cs="仿宋"/>
          <w:sz w:val="28"/>
          <w:szCs w:val="28"/>
        </w:rPr>
        <w:t>45</w:t>
      </w:r>
      <w:r w:rsidRPr="00BA194B">
        <w:rPr>
          <w:rFonts w:ascii="仿宋" w:eastAsia="仿宋" w:hAnsi="仿宋" w:cs="仿宋" w:hint="eastAsia"/>
          <w:sz w:val="28"/>
          <w:szCs w:val="28"/>
        </w:rPr>
        <w:t>周岁即</w:t>
      </w:r>
      <w:r w:rsidRPr="00BA194B">
        <w:rPr>
          <w:rFonts w:ascii="仿宋" w:eastAsia="仿宋" w:hAnsi="仿宋" w:cs="仿宋"/>
          <w:sz w:val="28"/>
          <w:szCs w:val="28"/>
        </w:rPr>
        <w:t>1977</w:t>
      </w:r>
      <w:r w:rsidRPr="00BA194B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10</w:t>
      </w:r>
      <w:r w:rsidRPr="00BA194B">
        <w:rPr>
          <w:rFonts w:ascii="仿宋" w:eastAsia="仿宋" w:hAnsi="仿宋" w:cs="仿宋" w:hint="eastAsia"/>
          <w:sz w:val="28"/>
          <w:szCs w:val="28"/>
        </w:rPr>
        <w:t>月</w:t>
      </w:r>
      <w:r w:rsidRPr="00BA194B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1</w:t>
      </w:r>
      <w:r w:rsidRPr="00BA194B">
        <w:rPr>
          <w:rFonts w:ascii="仿宋" w:eastAsia="仿宋" w:hAnsi="仿宋" w:cs="仿宋" w:hint="eastAsia"/>
          <w:sz w:val="28"/>
          <w:szCs w:val="28"/>
        </w:rPr>
        <w:t>日及以后出生</w:t>
      </w:r>
    </w:p>
    <w:sectPr w:rsidR="00600005" w:rsidRPr="00621F2F" w:rsidSect="00411115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08" w:rsidRDefault="001C4F08" w:rsidP="00AE55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4F08" w:rsidRDefault="001C4F08" w:rsidP="00AE55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SJQY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05" w:rsidRPr="00AE55D9" w:rsidRDefault="00600005" w:rsidP="00AE55D9">
    <w:pPr>
      <w:pStyle w:val="a4"/>
      <w:rPr>
        <w:rFonts w:ascii="宋体" w:hAnsi="宋体" w:cs="宋体"/>
        <w:sz w:val="28"/>
        <w:szCs w:val="28"/>
      </w:rPr>
    </w:pPr>
    <w:r w:rsidRPr="00AE55D9">
      <w:rPr>
        <w:rFonts w:ascii="宋体" w:hAnsi="宋体" w:cs="宋体"/>
        <w:sz w:val="28"/>
        <w:szCs w:val="28"/>
      </w:rPr>
      <w:t xml:space="preserve">— </w:t>
    </w:r>
    <w:r w:rsidRPr="00AE55D9">
      <w:rPr>
        <w:rFonts w:ascii="宋体" w:hAnsi="宋体" w:cs="宋体"/>
        <w:sz w:val="28"/>
        <w:szCs w:val="28"/>
      </w:rPr>
      <w:fldChar w:fldCharType="begin"/>
    </w:r>
    <w:r w:rsidRPr="00AE55D9">
      <w:rPr>
        <w:rFonts w:ascii="宋体" w:hAnsi="宋体" w:cs="宋体"/>
        <w:sz w:val="28"/>
        <w:szCs w:val="28"/>
      </w:rPr>
      <w:instrText>PAGE   \* MERGEFORMAT</w:instrText>
    </w:r>
    <w:r w:rsidRPr="00AE55D9">
      <w:rPr>
        <w:rFonts w:ascii="宋体" w:hAnsi="宋体" w:cs="宋体"/>
        <w:sz w:val="28"/>
        <w:szCs w:val="28"/>
      </w:rPr>
      <w:fldChar w:fldCharType="separate"/>
    </w:r>
    <w:r w:rsidR="00411115" w:rsidRPr="00411115">
      <w:rPr>
        <w:rFonts w:ascii="宋体" w:hAnsi="宋体" w:cs="宋体"/>
        <w:noProof/>
        <w:sz w:val="28"/>
        <w:szCs w:val="28"/>
        <w:lang w:val="zh-CN"/>
      </w:rPr>
      <w:t>2</w:t>
    </w:r>
    <w:r w:rsidRPr="00AE55D9">
      <w:rPr>
        <w:rFonts w:ascii="宋体" w:hAnsi="宋体" w:cs="宋体"/>
        <w:sz w:val="28"/>
        <w:szCs w:val="28"/>
      </w:rPr>
      <w:fldChar w:fldCharType="end"/>
    </w:r>
    <w:r w:rsidRPr="00AE55D9">
      <w:rPr>
        <w:rFonts w:ascii="宋体" w:hAnsi="宋体" w:cs="宋体"/>
        <w:sz w:val="28"/>
        <w:szCs w:val="28"/>
      </w:rPr>
      <w:t xml:space="preserve"> —</w:t>
    </w:r>
  </w:p>
  <w:p w:rsidR="00600005" w:rsidRDefault="00600005">
    <w:pPr>
      <w:pStyle w:val="a4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05" w:rsidRPr="00AE55D9" w:rsidRDefault="00600005" w:rsidP="00AE55D9">
    <w:pPr>
      <w:pStyle w:val="a4"/>
      <w:jc w:val="right"/>
      <w:rPr>
        <w:rFonts w:ascii="宋体" w:hAnsi="宋体" w:cs="宋体"/>
        <w:sz w:val="28"/>
        <w:szCs w:val="28"/>
      </w:rPr>
    </w:pPr>
  </w:p>
  <w:p w:rsidR="00600005" w:rsidRDefault="00600005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08" w:rsidRDefault="001C4F08" w:rsidP="00AE55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4F08" w:rsidRDefault="001C4F08" w:rsidP="00AE55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068"/>
    <w:multiLevelType w:val="hybridMultilevel"/>
    <w:tmpl w:val="60225CE2"/>
    <w:lvl w:ilvl="0" w:tplc="BB6EE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9B2385"/>
    <w:multiLevelType w:val="hybridMultilevel"/>
    <w:tmpl w:val="56A4466C"/>
    <w:lvl w:ilvl="0" w:tplc="BC6C2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DA40479"/>
    <w:multiLevelType w:val="multilevel"/>
    <w:tmpl w:val="3DA40479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6CB36BC7"/>
    <w:multiLevelType w:val="multilevel"/>
    <w:tmpl w:val="6CB36B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030"/>
    <w:rsid w:val="000420E2"/>
    <w:rsid w:val="00077A9F"/>
    <w:rsid w:val="00087B91"/>
    <w:rsid w:val="000957D5"/>
    <w:rsid w:val="000E1CA5"/>
    <w:rsid w:val="000F2F8B"/>
    <w:rsid w:val="00107BC0"/>
    <w:rsid w:val="001302A7"/>
    <w:rsid w:val="00133577"/>
    <w:rsid w:val="00134182"/>
    <w:rsid w:val="00146BF8"/>
    <w:rsid w:val="00154A5C"/>
    <w:rsid w:val="00156326"/>
    <w:rsid w:val="00171383"/>
    <w:rsid w:val="00172F7F"/>
    <w:rsid w:val="00176B1F"/>
    <w:rsid w:val="00190560"/>
    <w:rsid w:val="00192C52"/>
    <w:rsid w:val="001A5690"/>
    <w:rsid w:val="001B0531"/>
    <w:rsid w:val="001B17B5"/>
    <w:rsid w:val="001C1130"/>
    <w:rsid w:val="001C4F08"/>
    <w:rsid w:val="001E1E64"/>
    <w:rsid w:val="001E7EBE"/>
    <w:rsid w:val="001F792D"/>
    <w:rsid w:val="00205D18"/>
    <w:rsid w:val="0021449B"/>
    <w:rsid w:val="00214650"/>
    <w:rsid w:val="00227CFB"/>
    <w:rsid w:val="00245925"/>
    <w:rsid w:val="002837F6"/>
    <w:rsid w:val="002843A2"/>
    <w:rsid w:val="002860EE"/>
    <w:rsid w:val="002933B7"/>
    <w:rsid w:val="00295889"/>
    <w:rsid w:val="002B7906"/>
    <w:rsid w:val="002F01D2"/>
    <w:rsid w:val="002F41E3"/>
    <w:rsid w:val="00301526"/>
    <w:rsid w:val="00303FC3"/>
    <w:rsid w:val="0030451C"/>
    <w:rsid w:val="00313DC8"/>
    <w:rsid w:val="00330D5E"/>
    <w:rsid w:val="00333E3E"/>
    <w:rsid w:val="0033458A"/>
    <w:rsid w:val="0035349E"/>
    <w:rsid w:val="00363BEA"/>
    <w:rsid w:val="003650FB"/>
    <w:rsid w:val="00376A55"/>
    <w:rsid w:val="00384AF5"/>
    <w:rsid w:val="00384E27"/>
    <w:rsid w:val="00392DB4"/>
    <w:rsid w:val="003A16DC"/>
    <w:rsid w:val="003C02DE"/>
    <w:rsid w:val="003E7CA8"/>
    <w:rsid w:val="003F2ADE"/>
    <w:rsid w:val="00411115"/>
    <w:rsid w:val="00415861"/>
    <w:rsid w:val="004177E7"/>
    <w:rsid w:val="00435225"/>
    <w:rsid w:val="00442B29"/>
    <w:rsid w:val="00446C27"/>
    <w:rsid w:val="00446DFD"/>
    <w:rsid w:val="00455602"/>
    <w:rsid w:val="004B2FF3"/>
    <w:rsid w:val="004C5079"/>
    <w:rsid w:val="004D355D"/>
    <w:rsid w:val="004D3EB5"/>
    <w:rsid w:val="004E037B"/>
    <w:rsid w:val="00504A1B"/>
    <w:rsid w:val="005055A9"/>
    <w:rsid w:val="00506044"/>
    <w:rsid w:val="00516474"/>
    <w:rsid w:val="00530170"/>
    <w:rsid w:val="00530718"/>
    <w:rsid w:val="005312EE"/>
    <w:rsid w:val="00546888"/>
    <w:rsid w:val="00552F01"/>
    <w:rsid w:val="00556A9D"/>
    <w:rsid w:val="00567FB6"/>
    <w:rsid w:val="00580B6F"/>
    <w:rsid w:val="005A14EC"/>
    <w:rsid w:val="005A5DA4"/>
    <w:rsid w:val="005B299E"/>
    <w:rsid w:val="005C4595"/>
    <w:rsid w:val="005C4F94"/>
    <w:rsid w:val="005F075E"/>
    <w:rsid w:val="00600005"/>
    <w:rsid w:val="00621F2F"/>
    <w:rsid w:val="00671DC3"/>
    <w:rsid w:val="006818AA"/>
    <w:rsid w:val="006942A9"/>
    <w:rsid w:val="006979FF"/>
    <w:rsid w:val="006A1E55"/>
    <w:rsid w:val="006A5304"/>
    <w:rsid w:val="006D582F"/>
    <w:rsid w:val="006D6343"/>
    <w:rsid w:val="006D7778"/>
    <w:rsid w:val="006E2848"/>
    <w:rsid w:val="006E4C1B"/>
    <w:rsid w:val="006F20C5"/>
    <w:rsid w:val="006F26B3"/>
    <w:rsid w:val="00711863"/>
    <w:rsid w:val="00721B9F"/>
    <w:rsid w:val="00724251"/>
    <w:rsid w:val="00737F57"/>
    <w:rsid w:val="007508C2"/>
    <w:rsid w:val="007544B4"/>
    <w:rsid w:val="00770A3B"/>
    <w:rsid w:val="00775C3F"/>
    <w:rsid w:val="00796AF6"/>
    <w:rsid w:val="00797238"/>
    <w:rsid w:val="007D70E7"/>
    <w:rsid w:val="0081086D"/>
    <w:rsid w:val="00814720"/>
    <w:rsid w:val="008173DF"/>
    <w:rsid w:val="0083286F"/>
    <w:rsid w:val="00844855"/>
    <w:rsid w:val="00890FF5"/>
    <w:rsid w:val="008B73C0"/>
    <w:rsid w:val="008E01EE"/>
    <w:rsid w:val="008E1736"/>
    <w:rsid w:val="008E709E"/>
    <w:rsid w:val="009070F2"/>
    <w:rsid w:val="0091450D"/>
    <w:rsid w:val="00952EAA"/>
    <w:rsid w:val="00953304"/>
    <w:rsid w:val="00961B22"/>
    <w:rsid w:val="00972E90"/>
    <w:rsid w:val="0098669B"/>
    <w:rsid w:val="009B3600"/>
    <w:rsid w:val="009B50E9"/>
    <w:rsid w:val="009C03CE"/>
    <w:rsid w:val="009D0CD9"/>
    <w:rsid w:val="009D5209"/>
    <w:rsid w:val="00A12D2C"/>
    <w:rsid w:val="00A14C12"/>
    <w:rsid w:val="00A27E03"/>
    <w:rsid w:val="00A560E7"/>
    <w:rsid w:val="00A62EB3"/>
    <w:rsid w:val="00A92DF2"/>
    <w:rsid w:val="00A97C09"/>
    <w:rsid w:val="00AB283E"/>
    <w:rsid w:val="00AB3FD9"/>
    <w:rsid w:val="00AC1960"/>
    <w:rsid w:val="00AE22DE"/>
    <w:rsid w:val="00AE55D9"/>
    <w:rsid w:val="00AF0493"/>
    <w:rsid w:val="00B100BE"/>
    <w:rsid w:val="00B2148E"/>
    <w:rsid w:val="00B36581"/>
    <w:rsid w:val="00B4071E"/>
    <w:rsid w:val="00B43781"/>
    <w:rsid w:val="00B835E8"/>
    <w:rsid w:val="00B926C2"/>
    <w:rsid w:val="00BA0C00"/>
    <w:rsid w:val="00BA194B"/>
    <w:rsid w:val="00BA64D9"/>
    <w:rsid w:val="00BD4B42"/>
    <w:rsid w:val="00BE7040"/>
    <w:rsid w:val="00C0284D"/>
    <w:rsid w:val="00C037D7"/>
    <w:rsid w:val="00C03B0C"/>
    <w:rsid w:val="00C6428F"/>
    <w:rsid w:val="00C85934"/>
    <w:rsid w:val="00CA313E"/>
    <w:rsid w:val="00CA631C"/>
    <w:rsid w:val="00CC4C6C"/>
    <w:rsid w:val="00CD280B"/>
    <w:rsid w:val="00CE3030"/>
    <w:rsid w:val="00CF4C1F"/>
    <w:rsid w:val="00D06690"/>
    <w:rsid w:val="00D100C9"/>
    <w:rsid w:val="00D1546E"/>
    <w:rsid w:val="00D163F1"/>
    <w:rsid w:val="00D37493"/>
    <w:rsid w:val="00D42F7C"/>
    <w:rsid w:val="00D47C13"/>
    <w:rsid w:val="00D8400F"/>
    <w:rsid w:val="00DA5A3D"/>
    <w:rsid w:val="00DF2D1E"/>
    <w:rsid w:val="00DF73FA"/>
    <w:rsid w:val="00E17FDA"/>
    <w:rsid w:val="00E476E5"/>
    <w:rsid w:val="00E660D8"/>
    <w:rsid w:val="00E7440E"/>
    <w:rsid w:val="00E77953"/>
    <w:rsid w:val="00E8272E"/>
    <w:rsid w:val="00E86262"/>
    <w:rsid w:val="00E9028A"/>
    <w:rsid w:val="00E952A5"/>
    <w:rsid w:val="00E9723F"/>
    <w:rsid w:val="00E97E04"/>
    <w:rsid w:val="00EE3CAD"/>
    <w:rsid w:val="00F0196E"/>
    <w:rsid w:val="00F01E25"/>
    <w:rsid w:val="00F176CD"/>
    <w:rsid w:val="00F17859"/>
    <w:rsid w:val="00F20A32"/>
    <w:rsid w:val="00F21C99"/>
    <w:rsid w:val="00F24F5B"/>
    <w:rsid w:val="00F2799A"/>
    <w:rsid w:val="00F32C8C"/>
    <w:rsid w:val="00F37BBA"/>
    <w:rsid w:val="00F44C61"/>
    <w:rsid w:val="00F50F63"/>
    <w:rsid w:val="00F61330"/>
    <w:rsid w:val="00F73EFA"/>
    <w:rsid w:val="00F758C5"/>
    <w:rsid w:val="00F8674B"/>
    <w:rsid w:val="00F916E8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30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E3030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CE3030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CE303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CE3030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rsid w:val="00CE3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CE3030"/>
    <w:rPr>
      <w:rFonts w:ascii="Calibri" w:eastAsia="宋体" w:hAnsi="Calibri" w:cs="Calibri"/>
      <w:sz w:val="18"/>
      <w:szCs w:val="18"/>
    </w:rPr>
  </w:style>
  <w:style w:type="table" w:styleId="a6">
    <w:name w:val="Table Grid"/>
    <w:basedOn w:val="a1"/>
    <w:uiPriority w:val="99"/>
    <w:rsid w:val="00CE3030"/>
    <w:rPr>
      <w:rFonts w:ascii="Calibri" w:eastAsia="宋体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CE3030"/>
    <w:rPr>
      <w:rFonts w:ascii="宋体" w:eastAsia="宋体" w:hAnsi="仿宋_GB2312" w:cs="宋体"/>
      <w:color w:val="0000FF"/>
      <w:u w:val="single"/>
    </w:rPr>
  </w:style>
  <w:style w:type="character" w:customStyle="1" w:styleId="1">
    <w:name w:val="未处理的提及1"/>
    <w:uiPriority w:val="99"/>
    <w:semiHidden/>
    <w:rsid w:val="00CE3030"/>
    <w:rPr>
      <w:color w:val="auto"/>
      <w:shd w:val="clear" w:color="auto" w:fill="auto"/>
    </w:rPr>
  </w:style>
  <w:style w:type="paragraph" w:styleId="a8">
    <w:name w:val="Normal (Web)"/>
    <w:basedOn w:val="a"/>
    <w:uiPriority w:val="99"/>
    <w:rsid w:val="00CE303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Strong"/>
    <w:uiPriority w:val="99"/>
    <w:qFormat/>
    <w:rsid w:val="00CE3030"/>
    <w:rPr>
      <w:b/>
      <w:bCs/>
    </w:rPr>
  </w:style>
  <w:style w:type="character" w:styleId="aa">
    <w:name w:val="annotation reference"/>
    <w:uiPriority w:val="99"/>
    <w:semiHidden/>
    <w:rsid w:val="00F916E8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rsid w:val="00F916E8"/>
    <w:pPr>
      <w:jc w:val="left"/>
    </w:pPr>
  </w:style>
  <w:style w:type="character" w:customStyle="1" w:styleId="Char2">
    <w:name w:val="批注文字 Char"/>
    <w:link w:val="ab"/>
    <w:uiPriority w:val="99"/>
    <w:semiHidden/>
    <w:locked/>
    <w:rsid w:val="00E86262"/>
    <w:rPr>
      <w:rFonts w:ascii="Calibri" w:eastAsia="宋体" w:hAnsi="Calibri" w:cs="Calibri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rsid w:val="00F916E8"/>
    <w:rPr>
      <w:b/>
      <w:bCs/>
    </w:rPr>
  </w:style>
  <w:style w:type="character" w:customStyle="1" w:styleId="Char3">
    <w:name w:val="批注主题 Char"/>
    <w:link w:val="ac"/>
    <w:uiPriority w:val="99"/>
    <w:semiHidden/>
    <w:locked/>
    <w:rsid w:val="00E86262"/>
    <w:rPr>
      <w:rFonts w:ascii="Calibri" w:eastAsia="宋体" w:hAnsi="Calibri" w:cs="Calibri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500</Words>
  <Characters>2851</Characters>
  <Application>Microsoft Office Word</Application>
  <DocSecurity>0</DocSecurity>
  <Lines>23</Lines>
  <Paragraphs>6</Paragraphs>
  <ScaleCrop>false</ScaleCrop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海南卫生健康职业学院</dc:title>
  <dc:subject/>
  <dc:creator>Windows User</dc:creator>
  <cp:keywords/>
  <dc:description/>
  <cp:lastModifiedBy>pc</cp:lastModifiedBy>
  <cp:revision>13</cp:revision>
  <cp:lastPrinted>2022-11-15T01:27:00Z</cp:lastPrinted>
  <dcterms:created xsi:type="dcterms:W3CDTF">2022-11-21T00:25:00Z</dcterms:created>
  <dcterms:modified xsi:type="dcterms:W3CDTF">2022-11-25T06:55:00Z</dcterms:modified>
</cp:coreProperties>
</file>